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B4" w:rsidRDefault="008324B4" w:rsidP="00697679">
      <w:pPr>
        <w:jc w:val="center"/>
        <w:rPr>
          <w:b/>
        </w:rPr>
      </w:pPr>
    </w:p>
    <w:p w:rsidR="00EF38F2" w:rsidRDefault="00697679" w:rsidP="00697679">
      <w:pPr>
        <w:jc w:val="center"/>
        <w:rPr>
          <w:b/>
          <w:lang w:val="en-US"/>
        </w:rPr>
      </w:pPr>
      <w:r w:rsidRPr="00697679">
        <w:rPr>
          <w:b/>
        </w:rPr>
        <w:t xml:space="preserve">Опросный лист на </w:t>
      </w:r>
      <w:proofErr w:type="spellStart"/>
      <w:r w:rsidRPr="00697679">
        <w:rPr>
          <w:b/>
        </w:rPr>
        <w:t>жироуловитель</w:t>
      </w:r>
      <w:proofErr w:type="spellEnd"/>
    </w:p>
    <w:p w:rsidR="005B1C05" w:rsidRDefault="005B1C05" w:rsidP="00697679">
      <w:pPr>
        <w:jc w:val="center"/>
        <w:rPr>
          <w:b/>
          <w:lang w:val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9"/>
      </w:tblGrid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Заказчик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Адрес объекта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Контактное лицо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Pr="007912B0" w:rsidRDefault="00522C0C" w:rsidP="008B21B7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</w:tbl>
    <w:p w:rsidR="005B1C05" w:rsidRPr="005B1C05" w:rsidRDefault="005B1C05" w:rsidP="00697679">
      <w:pPr>
        <w:jc w:val="center"/>
        <w:rPr>
          <w:b/>
          <w:lang w:val="en-US"/>
        </w:rPr>
      </w:pPr>
    </w:p>
    <w:p w:rsidR="005B1C05" w:rsidRDefault="0032750E" w:rsidP="006976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67pt;height:177pt;visibility:visible">
            <v:imagedata r:id="rId7" o:title="" croptop="9224f" cropbottom="5219f" cropleft="8874f" cropright="13689f"/>
          </v:shape>
        </w:pict>
      </w:r>
    </w:p>
    <w:p w:rsidR="00697679" w:rsidRDefault="00697679" w:rsidP="00697679">
      <w:pPr>
        <w:jc w:val="center"/>
        <w:rPr>
          <w:lang w:val="en-US"/>
        </w:rPr>
      </w:pPr>
    </w:p>
    <w:p w:rsidR="00170630" w:rsidRDefault="00170630" w:rsidP="00697679">
      <w:pPr>
        <w:jc w:val="center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1134"/>
        <w:gridCol w:w="2629"/>
      </w:tblGrid>
      <w:tr w:rsidR="00170630" w:rsidRPr="00405F24" w:rsidTr="00171679">
        <w:tc>
          <w:tcPr>
            <w:tcW w:w="817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>№</w:t>
            </w:r>
            <w:proofErr w:type="spellStart"/>
            <w:proofErr w:type="gramStart"/>
            <w:r w:rsidRPr="00405F24">
              <w:rPr>
                <w:b/>
              </w:rPr>
              <w:t>п</w:t>
            </w:r>
            <w:proofErr w:type="spellEnd"/>
            <w:proofErr w:type="gramEnd"/>
            <w:r w:rsidRPr="00405F24">
              <w:rPr>
                <w:b/>
              </w:rPr>
              <w:t>/</w:t>
            </w:r>
            <w:proofErr w:type="spellStart"/>
            <w:r w:rsidRPr="00405F24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 xml:space="preserve">Вопрос </w:t>
            </w:r>
          </w:p>
        </w:tc>
        <w:tc>
          <w:tcPr>
            <w:tcW w:w="1134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proofErr w:type="spellStart"/>
            <w:r w:rsidRPr="00405F24">
              <w:rPr>
                <w:b/>
              </w:rPr>
              <w:t>Ед</w:t>
            </w:r>
            <w:proofErr w:type="gramStart"/>
            <w:r w:rsidRPr="00405F24">
              <w:rPr>
                <w:b/>
              </w:rPr>
              <w:t>.и</w:t>
            </w:r>
            <w:proofErr w:type="gramEnd"/>
            <w:r w:rsidRPr="00405F24">
              <w:rPr>
                <w:b/>
              </w:rPr>
              <w:t>зм</w:t>
            </w:r>
            <w:proofErr w:type="spellEnd"/>
            <w:r w:rsidRPr="00405F24">
              <w:rPr>
                <w:b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>Ответ</w:t>
            </w:r>
          </w:p>
        </w:tc>
      </w:tr>
      <w:tr w:rsidR="00170630" w:rsidRPr="00405F24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Производительность </w:t>
            </w:r>
            <w:proofErr w:type="spellStart"/>
            <w:r w:rsidRPr="00880C5D">
              <w:t>жироуловителя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proofErr w:type="gramStart"/>
            <w:r w:rsidRPr="00880C5D">
              <w:t>л</w:t>
            </w:r>
            <w:proofErr w:type="gramEnd"/>
            <w:r w:rsidRPr="00880C5D">
              <w:t>/сек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  <w:rPr>
                <w:lang w:val="en-US"/>
              </w:rPr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Вид объекта: кафе, ресторан, гостиница и т.д.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Примерное количество приготавливаемых блюд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proofErr w:type="spellStart"/>
            <w:proofErr w:type="gramStart"/>
            <w:r w:rsidRPr="00880C5D">
              <w:t>шт</w:t>
            </w:r>
            <w:proofErr w:type="spellEnd"/>
            <w:proofErr w:type="gramEnd"/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Время работы в сутки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A90FA7" w:rsidP="00405F24">
            <w:pPr>
              <w:jc w:val="center"/>
            </w:pPr>
            <w:r w:rsidRPr="00880C5D">
              <w:t>часы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Глубина подводящей трубы (лоток), </w:t>
            </w:r>
            <w:r w:rsidRPr="00880C5D">
              <w:rPr>
                <w:lang w:val="en-US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Диаметр подводящей трубы, </w:t>
            </w:r>
            <w:proofErr w:type="gramStart"/>
            <w:r w:rsidRPr="00880C5D">
              <w:rPr>
                <w:lang w:val="en-US"/>
              </w:rPr>
              <w:t>D</w:t>
            </w:r>
            <w:proofErr w:type="spellStart"/>
            <w:proofErr w:type="gramEnd"/>
            <w:r w:rsidRPr="00880C5D">
              <w:t>вх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Направление подводящей трубы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Диаметр отводящей трубы</w:t>
            </w:r>
            <w:r w:rsidR="003735A3" w:rsidRPr="00880C5D">
              <w:t>,</w:t>
            </w:r>
            <w:r w:rsidRPr="00880C5D">
              <w:t xml:space="preserve"> </w:t>
            </w:r>
            <w:proofErr w:type="gramStart"/>
            <w:r w:rsidR="003735A3" w:rsidRPr="00880C5D">
              <w:rPr>
                <w:lang w:val="en-US"/>
              </w:rPr>
              <w:t>D</w:t>
            </w:r>
            <w:proofErr w:type="spellStart"/>
            <w:proofErr w:type="gramEnd"/>
            <w:r w:rsidR="003735A3" w:rsidRPr="00880C5D">
              <w:t>вых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880C5D" w:rsidRPr="00170630" w:rsidTr="00171679">
        <w:tc>
          <w:tcPr>
            <w:tcW w:w="817" w:type="dxa"/>
            <w:shd w:val="clear" w:color="auto" w:fill="auto"/>
          </w:tcPr>
          <w:p w:rsidR="00880C5D" w:rsidRDefault="00880C5D" w:rsidP="00405F24">
            <w:pPr>
              <w:jc w:val="center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880C5D" w:rsidRPr="00880C5D" w:rsidRDefault="00880C5D" w:rsidP="00170630">
            <w:r w:rsidRPr="00880C5D">
              <w:t>Расстояние от низа емкости до лотка патрубков</w:t>
            </w:r>
          </w:p>
        </w:tc>
        <w:tc>
          <w:tcPr>
            <w:tcW w:w="1134" w:type="dxa"/>
            <w:shd w:val="clear" w:color="auto" w:fill="auto"/>
          </w:tcPr>
          <w:p w:rsidR="00880C5D" w:rsidRPr="00880C5D" w:rsidRDefault="00880C5D" w:rsidP="00405F24">
            <w:pPr>
              <w:jc w:val="center"/>
            </w:pPr>
            <w:r>
              <w:t>мм</w:t>
            </w:r>
          </w:p>
        </w:tc>
        <w:tc>
          <w:tcPr>
            <w:tcW w:w="2629" w:type="dxa"/>
            <w:shd w:val="clear" w:color="auto" w:fill="auto"/>
          </w:tcPr>
          <w:p w:rsidR="00880C5D" w:rsidRPr="00880C5D" w:rsidRDefault="00880C5D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880C5D" w:rsidP="00405F24">
            <w:pPr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Направление отводящей трубы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Default="00880C5D" w:rsidP="00405F24">
            <w:pPr>
              <w:jc w:val="center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Наличие датчика сигнализатора (да/нет)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6420AA" w:rsidRPr="00170630" w:rsidTr="00171679">
        <w:tc>
          <w:tcPr>
            <w:tcW w:w="817" w:type="dxa"/>
            <w:shd w:val="clear" w:color="auto" w:fill="auto"/>
          </w:tcPr>
          <w:p w:rsidR="006420AA" w:rsidRPr="00880C5D" w:rsidRDefault="00880C5D" w:rsidP="00405F24">
            <w:pPr>
              <w:jc w:val="center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6420AA" w:rsidRPr="00880C5D" w:rsidRDefault="006420AA" w:rsidP="00170630">
            <w:r w:rsidRPr="00880C5D">
              <w:t>Наличие разгрузочного патрубка (да/нет)</w:t>
            </w:r>
          </w:p>
        </w:tc>
        <w:tc>
          <w:tcPr>
            <w:tcW w:w="1134" w:type="dxa"/>
            <w:shd w:val="clear" w:color="auto" w:fill="auto"/>
          </w:tcPr>
          <w:p w:rsidR="006420AA" w:rsidRPr="00880C5D" w:rsidRDefault="006420AA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6420AA" w:rsidRPr="00880C5D" w:rsidRDefault="006420AA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880C5D" w:rsidRDefault="00880C5D" w:rsidP="00405F24">
            <w:pPr>
              <w:jc w:val="center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F05ACF">
            <w:r w:rsidRPr="00880C5D">
              <w:t xml:space="preserve">Расстояние от сигнализатора до </w:t>
            </w:r>
            <w:proofErr w:type="spellStart"/>
            <w:r w:rsidRPr="00880C5D">
              <w:t>жиро</w:t>
            </w:r>
            <w:r w:rsidR="00F05ACF" w:rsidRPr="00880C5D">
              <w:t>уловителя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</w:t>
            </w:r>
            <w:r w:rsidR="00285D5E" w:rsidRPr="00880C5D">
              <w:t>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704ECC" w:rsidRPr="00170630" w:rsidTr="00171679">
        <w:tc>
          <w:tcPr>
            <w:tcW w:w="817" w:type="dxa"/>
            <w:shd w:val="clear" w:color="auto" w:fill="auto"/>
          </w:tcPr>
          <w:p w:rsidR="00704ECC" w:rsidRPr="00880C5D" w:rsidRDefault="00704ECC" w:rsidP="00405F24">
            <w:pPr>
              <w:jc w:val="center"/>
            </w:pPr>
            <w:r>
              <w:t>14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704ECC" w:rsidRPr="00880C5D" w:rsidRDefault="00704ECC" w:rsidP="00704ECC">
            <w:r w:rsidRPr="00880C5D">
              <w:t xml:space="preserve">Установка </w:t>
            </w:r>
            <w:proofErr w:type="spellStart"/>
            <w:r w:rsidRPr="00880C5D">
              <w:t>жироуловителя</w:t>
            </w:r>
            <w:proofErr w:type="spellEnd"/>
            <w:r w:rsidRPr="00880C5D">
              <w:t xml:space="preserve">: </w:t>
            </w:r>
            <w:r w:rsidRPr="00704ECC">
              <w:rPr>
                <w:sz w:val="32"/>
                <w:szCs w:val="32"/>
              </w:rPr>
              <w:t>□</w:t>
            </w:r>
            <w:r w:rsidRPr="00880C5D">
              <w:t xml:space="preserve">в помещении, </w:t>
            </w:r>
            <w:r w:rsidRPr="00704ECC">
              <w:rPr>
                <w:sz w:val="32"/>
                <w:szCs w:val="32"/>
              </w:rPr>
              <w:t>□</w:t>
            </w:r>
            <w:r w:rsidRPr="00880C5D">
              <w:t>под газоном,</w:t>
            </w:r>
            <w:r w:rsidRPr="00704ECC">
              <w:rPr>
                <w:sz w:val="32"/>
                <w:szCs w:val="32"/>
              </w:rPr>
              <w:t xml:space="preserve"> □</w:t>
            </w:r>
            <w:r w:rsidRPr="00880C5D">
              <w:t xml:space="preserve"> под проезжей частью</w:t>
            </w:r>
          </w:p>
        </w:tc>
      </w:tr>
      <w:tr w:rsidR="00C847E8" w:rsidRPr="00170630" w:rsidTr="00171679">
        <w:tc>
          <w:tcPr>
            <w:tcW w:w="817" w:type="dxa"/>
            <w:shd w:val="clear" w:color="auto" w:fill="auto"/>
          </w:tcPr>
          <w:p w:rsidR="00C847E8" w:rsidRPr="00880C5D" w:rsidRDefault="00880C5D" w:rsidP="00405F24">
            <w:pPr>
              <w:jc w:val="center"/>
            </w:pPr>
            <w:r>
              <w:t>15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C847E8" w:rsidRDefault="00C847E8" w:rsidP="003735A3">
            <w:r w:rsidRPr="00880C5D">
              <w:t>Специальные требования</w:t>
            </w:r>
            <w:r w:rsidR="003A24DB">
              <w:t>: _________________________________________________</w:t>
            </w:r>
          </w:p>
          <w:p w:rsidR="003A24DB" w:rsidRDefault="003A24DB" w:rsidP="003735A3">
            <w:r>
              <w:t>________________________________________________________________________</w:t>
            </w:r>
          </w:p>
          <w:p w:rsidR="001249EF" w:rsidRPr="00880C5D" w:rsidRDefault="001249EF" w:rsidP="003735A3"/>
          <w:p w:rsidR="00C847E8" w:rsidRPr="00880C5D" w:rsidRDefault="00C847E8" w:rsidP="00405F24">
            <w:pPr>
              <w:jc w:val="center"/>
            </w:pPr>
          </w:p>
        </w:tc>
      </w:tr>
    </w:tbl>
    <w:p w:rsidR="00170630" w:rsidRDefault="00170630" w:rsidP="00697679">
      <w:pPr>
        <w:jc w:val="center"/>
      </w:pPr>
    </w:p>
    <w:p w:rsidR="005E6C3D" w:rsidRDefault="005E6C3D" w:rsidP="003F6D38"/>
    <w:p w:rsidR="008C21FA" w:rsidRDefault="00170630" w:rsidP="003F6D38">
      <w:pPr>
        <w:rPr>
          <w:lang w:val="en-US"/>
        </w:rPr>
      </w:pPr>
      <w:r w:rsidRPr="00B40B95">
        <w:t>Дата</w:t>
      </w:r>
      <w:r w:rsidR="003F6D38" w:rsidRPr="00B40B95">
        <w:t xml:space="preserve"> «</w:t>
      </w:r>
      <w:r w:rsidRPr="00B40B95">
        <w:t xml:space="preserve"> __</w:t>
      </w:r>
      <w:r w:rsidR="005E6C3D" w:rsidRPr="00B40B95">
        <w:t>_</w:t>
      </w:r>
      <w:r w:rsidR="003F6D38" w:rsidRPr="00B40B95">
        <w:t>»</w:t>
      </w:r>
      <w:r w:rsidRPr="00B40B95">
        <w:t>_____________</w:t>
      </w:r>
      <w:r w:rsidR="003F6D38" w:rsidRPr="00B40B95">
        <w:t xml:space="preserve">     </w:t>
      </w:r>
      <w:r w:rsidR="00171679">
        <w:t xml:space="preserve">          </w:t>
      </w:r>
      <w:r w:rsidRPr="00B40B95">
        <w:t xml:space="preserve">Подпись </w:t>
      </w:r>
      <w:r w:rsidR="005E6C3D" w:rsidRPr="00B40B95">
        <w:t>и ФИО</w:t>
      </w:r>
      <w:r w:rsidRPr="00B40B95">
        <w:t>_________________</w:t>
      </w:r>
    </w:p>
    <w:p w:rsidR="008C21FA" w:rsidRPr="00C41545" w:rsidRDefault="008C21FA" w:rsidP="008C21FA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5B1C05" w:rsidRPr="008C21FA" w:rsidRDefault="005B1C05" w:rsidP="008C21FA"/>
    <w:sectPr w:rsidR="005B1C05" w:rsidRPr="008C21FA" w:rsidSect="00522C0C">
      <w:headerReference w:type="default" r:id="rId8"/>
      <w:pgSz w:w="11906" w:h="16838" w:code="9"/>
      <w:pgMar w:top="907" w:right="851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4F" w:rsidRDefault="00322B4F">
      <w:r>
        <w:separator/>
      </w:r>
    </w:p>
  </w:endnote>
  <w:endnote w:type="continuationSeparator" w:id="0">
    <w:p w:rsidR="00322B4F" w:rsidRDefault="0032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4F" w:rsidRDefault="00322B4F">
      <w:r>
        <w:separator/>
      </w:r>
    </w:p>
  </w:footnote>
  <w:footnote w:type="continuationSeparator" w:id="0">
    <w:p w:rsidR="00322B4F" w:rsidRDefault="0032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B9" w:rsidRPr="000C5048" w:rsidRDefault="004F19B9" w:rsidP="00522C0C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57474"/>
    <w:multiLevelType w:val="hybridMultilevel"/>
    <w:tmpl w:val="BFDE5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F2"/>
    <w:rsid w:val="00093079"/>
    <w:rsid w:val="000C5048"/>
    <w:rsid w:val="000F5321"/>
    <w:rsid w:val="001249EF"/>
    <w:rsid w:val="00167028"/>
    <w:rsid w:val="00170630"/>
    <w:rsid w:val="00171679"/>
    <w:rsid w:val="00196402"/>
    <w:rsid w:val="00226C86"/>
    <w:rsid w:val="0026742D"/>
    <w:rsid w:val="00285D5E"/>
    <w:rsid w:val="00322B4F"/>
    <w:rsid w:val="0032750E"/>
    <w:rsid w:val="003354DA"/>
    <w:rsid w:val="003735A3"/>
    <w:rsid w:val="003A24DB"/>
    <w:rsid w:val="003B7F07"/>
    <w:rsid w:val="003F6D38"/>
    <w:rsid w:val="00405F24"/>
    <w:rsid w:val="00412D98"/>
    <w:rsid w:val="0043595E"/>
    <w:rsid w:val="00460943"/>
    <w:rsid w:val="00464011"/>
    <w:rsid w:val="004739D3"/>
    <w:rsid w:val="004E1DA7"/>
    <w:rsid w:val="004F19B9"/>
    <w:rsid w:val="00522C0C"/>
    <w:rsid w:val="00562748"/>
    <w:rsid w:val="00572C76"/>
    <w:rsid w:val="005B1C05"/>
    <w:rsid w:val="005D72DD"/>
    <w:rsid w:val="005E10CF"/>
    <w:rsid w:val="005E6C3D"/>
    <w:rsid w:val="0060447E"/>
    <w:rsid w:val="006420AA"/>
    <w:rsid w:val="00697679"/>
    <w:rsid w:val="006C4C09"/>
    <w:rsid w:val="006F58EC"/>
    <w:rsid w:val="00704ECC"/>
    <w:rsid w:val="007A23B9"/>
    <w:rsid w:val="008324B4"/>
    <w:rsid w:val="00880C5D"/>
    <w:rsid w:val="008B21B7"/>
    <w:rsid w:val="008C21FA"/>
    <w:rsid w:val="008F2482"/>
    <w:rsid w:val="00A54C72"/>
    <w:rsid w:val="00A90FA7"/>
    <w:rsid w:val="00AA3830"/>
    <w:rsid w:val="00B11B8B"/>
    <w:rsid w:val="00B40B95"/>
    <w:rsid w:val="00B72E22"/>
    <w:rsid w:val="00C41545"/>
    <w:rsid w:val="00C847E8"/>
    <w:rsid w:val="00CE1F70"/>
    <w:rsid w:val="00D22CD6"/>
    <w:rsid w:val="00D55CE6"/>
    <w:rsid w:val="00EA16D6"/>
    <w:rsid w:val="00EF38F2"/>
    <w:rsid w:val="00F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7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C21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21F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1001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Пользователь</cp:lastModifiedBy>
  <cp:revision>4</cp:revision>
  <cp:lastPrinted>2014-01-30T13:04:00Z</cp:lastPrinted>
  <dcterms:created xsi:type="dcterms:W3CDTF">2015-09-07T07:10:00Z</dcterms:created>
  <dcterms:modified xsi:type="dcterms:W3CDTF">2018-05-23T07:15:00Z</dcterms:modified>
</cp:coreProperties>
</file>