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99" w:rsidRDefault="008A1199" w:rsidP="008A1199">
      <w:pPr>
        <w:jc w:val="center"/>
        <w:rPr>
          <w:b/>
        </w:rPr>
      </w:pPr>
    </w:p>
    <w:p w:rsidR="008A1199" w:rsidRDefault="008A1199" w:rsidP="008A1199">
      <w:pPr>
        <w:jc w:val="center"/>
        <w:rPr>
          <w:b/>
        </w:rPr>
      </w:pPr>
      <w:r>
        <w:rPr>
          <w:b/>
        </w:rPr>
        <w:t>Опросный лист на Бункер накопитель БН-8</w:t>
      </w:r>
    </w:p>
    <w:p w:rsidR="005A10DB" w:rsidRDefault="005A10DB" w:rsidP="008A1199">
      <w:pPr>
        <w:jc w:val="center"/>
        <w:rPr>
          <w:b/>
        </w:rPr>
      </w:pPr>
    </w:p>
    <w:p w:rsidR="005A10DB" w:rsidRDefault="005A10DB" w:rsidP="008A1199">
      <w:pPr>
        <w:jc w:val="center"/>
        <w:rPr>
          <w:b/>
        </w:rPr>
      </w:pPr>
    </w:p>
    <w:p w:rsidR="008A1199" w:rsidRDefault="008A1199" w:rsidP="008A1199">
      <w:pPr>
        <w:jc w:val="center"/>
        <w:rPr>
          <w:b/>
        </w:rPr>
      </w:pPr>
    </w:p>
    <w:p w:rsidR="008A1199" w:rsidRPr="00A85461" w:rsidRDefault="008A1199" w:rsidP="008A119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907"/>
      </w:tblGrid>
      <w:tr w:rsidR="00182128" w:rsidTr="00182128">
        <w:trPr>
          <w:trHeight w:val="292"/>
        </w:trPr>
        <w:tc>
          <w:tcPr>
            <w:tcW w:w="3114" w:type="dxa"/>
          </w:tcPr>
          <w:p w:rsidR="00182128" w:rsidRPr="00182128" w:rsidRDefault="00182128">
            <w:r>
              <w:t>Заказчик:</w:t>
            </w:r>
          </w:p>
        </w:tc>
        <w:tc>
          <w:tcPr>
            <w:tcW w:w="6907" w:type="dxa"/>
          </w:tcPr>
          <w:p w:rsidR="00182128" w:rsidRDefault="00182128"/>
        </w:tc>
      </w:tr>
      <w:tr w:rsidR="00182128" w:rsidTr="00182128">
        <w:trPr>
          <w:trHeight w:val="292"/>
        </w:trPr>
        <w:tc>
          <w:tcPr>
            <w:tcW w:w="3114" w:type="dxa"/>
          </w:tcPr>
          <w:p w:rsidR="00182128" w:rsidRDefault="00182128">
            <w:r>
              <w:t>Адрес объекта:</w:t>
            </w:r>
          </w:p>
        </w:tc>
        <w:tc>
          <w:tcPr>
            <w:tcW w:w="6907" w:type="dxa"/>
          </w:tcPr>
          <w:p w:rsidR="00182128" w:rsidRDefault="00182128"/>
        </w:tc>
      </w:tr>
      <w:tr w:rsidR="00182128" w:rsidTr="00182128">
        <w:trPr>
          <w:trHeight w:val="292"/>
        </w:trPr>
        <w:tc>
          <w:tcPr>
            <w:tcW w:w="3114" w:type="dxa"/>
          </w:tcPr>
          <w:p w:rsidR="00182128" w:rsidRDefault="00182128">
            <w:r>
              <w:t>Контактное лицо:</w:t>
            </w:r>
          </w:p>
        </w:tc>
        <w:tc>
          <w:tcPr>
            <w:tcW w:w="6907" w:type="dxa"/>
          </w:tcPr>
          <w:p w:rsidR="00182128" w:rsidRDefault="00182128"/>
        </w:tc>
      </w:tr>
      <w:tr w:rsidR="00182128" w:rsidTr="00182128">
        <w:trPr>
          <w:trHeight w:val="292"/>
        </w:trPr>
        <w:tc>
          <w:tcPr>
            <w:tcW w:w="3114" w:type="dxa"/>
          </w:tcPr>
          <w:p w:rsidR="00182128" w:rsidRPr="00182128" w:rsidRDefault="00182128">
            <w:r>
              <w:t>Телефон/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907" w:type="dxa"/>
          </w:tcPr>
          <w:p w:rsidR="00182128" w:rsidRDefault="00182128"/>
        </w:tc>
      </w:tr>
    </w:tbl>
    <w:p w:rsidR="005D2640" w:rsidRDefault="005D2640"/>
    <w:p w:rsidR="00196D83" w:rsidRDefault="00196D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788"/>
      </w:tblGrid>
      <w:tr w:rsidR="002D466C" w:rsidTr="002D466C">
        <w:trPr>
          <w:trHeight w:val="291"/>
        </w:trPr>
        <w:tc>
          <w:tcPr>
            <w:tcW w:w="4248" w:type="dxa"/>
          </w:tcPr>
          <w:p w:rsidR="002D466C" w:rsidRDefault="00DF5805">
            <w:r>
              <w:t>Тип бункера</w:t>
            </w:r>
          </w:p>
        </w:tc>
        <w:tc>
          <w:tcPr>
            <w:tcW w:w="5788" w:type="dxa"/>
          </w:tcPr>
          <w:p w:rsidR="002D466C" w:rsidRDefault="002D466C"/>
        </w:tc>
      </w:tr>
      <w:tr w:rsidR="002D466C" w:rsidTr="002D466C">
        <w:trPr>
          <w:trHeight w:val="291"/>
        </w:trPr>
        <w:tc>
          <w:tcPr>
            <w:tcW w:w="4248" w:type="dxa"/>
          </w:tcPr>
          <w:p w:rsidR="002D466C" w:rsidRDefault="002D466C">
            <w:r>
              <w:t>Цвет (Зеленый, Синий)</w:t>
            </w:r>
          </w:p>
        </w:tc>
        <w:tc>
          <w:tcPr>
            <w:tcW w:w="5788" w:type="dxa"/>
          </w:tcPr>
          <w:p w:rsidR="002D466C" w:rsidRDefault="002D466C"/>
        </w:tc>
      </w:tr>
      <w:tr w:rsidR="002D466C" w:rsidTr="002D466C">
        <w:trPr>
          <w:trHeight w:val="291"/>
        </w:trPr>
        <w:tc>
          <w:tcPr>
            <w:tcW w:w="4248" w:type="dxa"/>
          </w:tcPr>
          <w:p w:rsidR="002D466C" w:rsidRDefault="00DF5805">
            <w:r>
              <w:t>Толщина стенки</w:t>
            </w:r>
            <w:r w:rsidR="002D466C">
              <w:t>, мм</w:t>
            </w:r>
          </w:p>
        </w:tc>
        <w:tc>
          <w:tcPr>
            <w:tcW w:w="5788" w:type="dxa"/>
          </w:tcPr>
          <w:p w:rsidR="002D466C" w:rsidRDefault="002D466C"/>
        </w:tc>
      </w:tr>
      <w:tr w:rsidR="00DF5805" w:rsidTr="002D466C">
        <w:trPr>
          <w:trHeight w:val="291"/>
        </w:trPr>
        <w:tc>
          <w:tcPr>
            <w:tcW w:w="4248" w:type="dxa"/>
          </w:tcPr>
          <w:p w:rsidR="00DF5805" w:rsidRDefault="00DF5805">
            <w:r>
              <w:t>Толщина днища, мм</w:t>
            </w:r>
          </w:p>
        </w:tc>
        <w:tc>
          <w:tcPr>
            <w:tcW w:w="5788" w:type="dxa"/>
          </w:tcPr>
          <w:p w:rsidR="00DF5805" w:rsidRDefault="00DF5805"/>
        </w:tc>
      </w:tr>
      <w:tr w:rsidR="00536794" w:rsidTr="002D466C">
        <w:trPr>
          <w:trHeight w:val="291"/>
        </w:trPr>
        <w:tc>
          <w:tcPr>
            <w:tcW w:w="4248" w:type="dxa"/>
          </w:tcPr>
          <w:p w:rsidR="00536794" w:rsidRDefault="00536794">
            <w:r>
              <w:t>Дополнительные данные:</w:t>
            </w:r>
            <w:bookmarkStart w:id="0" w:name="_GoBack"/>
            <w:bookmarkEnd w:id="0"/>
          </w:p>
        </w:tc>
        <w:tc>
          <w:tcPr>
            <w:tcW w:w="5788" w:type="dxa"/>
          </w:tcPr>
          <w:p w:rsidR="00536794" w:rsidRDefault="00536794"/>
        </w:tc>
      </w:tr>
    </w:tbl>
    <w:p w:rsidR="00182128" w:rsidRDefault="00182128"/>
    <w:p w:rsidR="0041567F" w:rsidRDefault="0041567F"/>
    <w:p w:rsidR="005A10DB" w:rsidRDefault="005A10DB" w:rsidP="0041567F"/>
    <w:p w:rsidR="005A10DB" w:rsidRDefault="005A10DB" w:rsidP="0041567F"/>
    <w:p w:rsidR="005A10DB" w:rsidRDefault="005A10DB" w:rsidP="0041567F"/>
    <w:p w:rsidR="005A10DB" w:rsidRDefault="005A10DB" w:rsidP="0041567F"/>
    <w:p w:rsidR="005A10DB" w:rsidRDefault="005A10DB" w:rsidP="0041567F"/>
    <w:p w:rsidR="005A10DB" w:rsidRDefault="0041567F" w:rsidP="0041567F">
      <w:r>
        <w:t xml:space="preserve">«___» _________________ </w:t>
      </w:r>
      <w:r w:rsidR="005A10DB">
        <w:t>2018</w:t>
      </w:r>
      <w:r>
        <w:t xml:space="preserve">      </w:t>
      </w:r>
    </w:p>
    <w:p w:rsidR="005A10DB" w:rsidRDefault="005A10DB" w:rsidP="0041567F"/>
    <w:p w:rsidR="005A10DB" w:rsidRDefault="005A10DB" w:rsidP="0041567F"/>
    <w:p w:rsidR="005A10DB" w:rsidRDefault="005A10DB" w:rsidP="0041567F"/>
    <w:p w:rsidR="0041567F" w:rsidRDefault="0041567F" w:rsidP="0041567F">
      <w:r>
        <w:t>_____________________</w:t>
      </w:r>
      <w:r w:rsidR="005A10DB">
        <w:t xml:space="preserve"> подпись/ФИО</w:t>
      </w:r>
    </w:p>
    <w:p w:rsidR="0041567F" w:rsidRDefault="0041567F"/>
    <w:sectPr w:rsidR="0041567F" w:rsidSect="008A11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18"/>
    <w:rsid w:val="00182128"/>
    <w:rsid w:val="00196D83"/>
    <w:rsid w:val="002D466C"/>
    <w:rsid w:val="004022FD"/>
    <w:rsid w:val="0041567F"/>
    <w:rsid w:val="00536794"/>
    <w:rsid w:val="005A10DB"/>
    <w:rsid w:val="005D2640"/>
    <w:rsid w:val="008A1199"/>
    <w:rsid w:val="00DF5805"/>
    <w:rsid w:val="00F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D3D0"/>
  <w15:chartTrackingRefBased/>
  <w15:docId w15:val="{421B2069-1ED2-4971-AFFA-4EC113FB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2018-09-10T10:20:00Z</cp:lastPrinted>
  <dcterms:created xsi:type="dcterms:W3CDTF">2018-09-10T10:09:00Z</dcterms:created>
  <dcterms:modified xsi:type="dcterms:W3CDTF">2018-09-10T10:26:00Z</dcterms:modified>
</cp:coreProperties>
</file>